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78" w:rsidRPr="00706530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kern w:val="0"/>
          <w:sz w:val="20"/>
          <w:lang w:val="es-ES_tradnl" w:eastAsia="es-ES"/>
        </w:rPr>
        <w:t>En la C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iudad de México, siendo las once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horas del día </w:t>
      </w:r>
      <w:r w:rsidR="00BF7446">
        <w:rPr>
          <w:rFonts w:ascii="Geomanist" w:hAnsi="Geomanist" w:cs="Arial"/>
          <w:kern w:val="0"/>
          <w:sz w:val="20"/>
          <w:lang w:val="es-ES_tradnl" w:eastAsia="es-ES"/>
        </w:rPr>
        <w:t>veinticuatro</w:t>
      </w:r>
      <w:r w:rsidR="006B5108">
        <w:rPr>
          <w:rFonts w:ascii="Geomanist" w:hAnsi="Geomanist" w:cs="Arial"/>
          <w:kern w:val="0"/>
          <w:sz w:val="20"/>
          <w:lang w:val="es-ES_tradnl" w:eastAsia="es-ES"/>
        </w:rPr>
        <w:t xml:space="preserve"> de marzo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de dos mil veinticinco, se reunieron los integrantes del Comité de Transparencia del Hospital Infantil de México Federico Gómez en sesión virtual, para realizar la 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décima</w:t>
      </w:r>
      <w:r w:rsidR="005B16AF">
        <w:rPr>
          <w:rFonts w:ascii="Geomanist" w:hAnsi="Geomanist" w:cs="Arial"/>
          <w:kern w:val="0"/>
          <w:sz w:val="20"/>
          <w:lang w:val="es-ES_tradnl" w:eastAsia="es-ES"/>
        </w:rPr>
        <w:t xml:space="preserve"> tercera</w:t>
      </w:r>
      <w:r w:rsidR="00082F9E">
        <w:rPr>
          <w:rFonts w:ascii="Geomanist" w:hAnsi="Geomanist" w:cs="Arial"/>
          <w:kern w:val="0"/>
          <w:sz w:val="20"/>
          <w:lang w:val="es-ES_tradnl" w:eastAsia="es-ES"/>
        </w:rPr>
        <w:t xml:space="preserve"> reunión extraordinaria 2025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, con la siguiente: 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</w:t>
      </w:r>
      <w:r w:rsidR="006B5108">
        <w:rPr>
          <w:rFonts w:ascii="Geomanist" w:hAnsi="Geomanist" w:cs="Arial"/>
          <w:kern w:val="0"/>
          <w:sz w:val="20"/>
          <w:lang w:val="es-ES_tradnl" w:eastAsia="es-ES"/>
        </w:rPr>
        <w:t>------------</w:t>
      </w:r>
      <w:r w:rsidR="00C53A3E">
        <w:rPr>
          <w:rFonts w:ascii="Geomanist" w:hAnsi="Geomanist" w:cs="Arial"/>
          <w:kern w:val="0"/>
          <w:sz w:val="20"/>
          <w:lang w:val="es-ES_tradnl" w:eastAsia="es-ES"/>
        </w:rPr>
        <w:t>-------</w:t>
      </w:r>
      <w:r w:rsidR="002D3439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---------------------------------------------------------------------------------------------------------</w:t>
      </w:r>
    </w:p>
    <w:p w:rsidR="00797E78" w:rsidRPr="00706530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kern w:val="0"/>
          <w:sz w:val="20"/>
          <w:lang w:val="es-ES_tradnl" w:eastAsia="es-ES"/>
        </w:rPr>
        <w:t>Lista de Asistencia: ----------------------------------------------------------------------------------------------------------------------------------------------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</w:t>
      </w:r>
    </w:p>
    <w:p w:rsidR="00797E78" w:rsidRPr="00876ACA" w:rsidRDefault="00797E78" w:rsidP="0001116A">
      <w:pPr>
        <w:pStyle w:val="Textbody"/>
        <w:snapToGrid w:val="0"/>
        <w:spacing w:line="276" w:lineRule="auto"/>
        <w:rPr>
          <w:rFonts w:ascii="Geomanist" w:hAnsi="Geomanist" w:cs="Arial"/>
          <w:b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MIRIAM GUADALUPE HERRERA SEGURA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Directora de Planeación y Titular de la Unidad de Transparencia del Hospital Infantil de México Federico Gómez quien presidió la reunión; </w:t>
      </w:r>
      <w:r w:rsidR="004D28E5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PEDRO GARCÍA DIEGO, </w:t>
      </w:r>
      <w:r w:rsidR="00FC63A4">
        <w:rPr>
          <w:rFonts w:ascii="Geomanist" w:hAnsi="Geomanist" w:cs="Arial"/>
          <w:kern w:val="0"/>
          <w:sz w:val="20"/>
          <w:lang w:val="es-ES_tradnl" w:eastAsia="es-ES"/>
        </w:rPr>
        <w:t>Jefe de D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epartamento en </w:t>
      </w:r>
      <w:r w:rsidR="00FC63A4" w:rsidRPr="00FC63A4">
        <w:rPr>
          <w:rFonts w:ascii="Geomanist" w:hAnsi="Geomanist" w:cs="Arial"/>
          <w:kern w:val="0"/>
          <w:sz w:val="20"/>
          <w:lang w:val="es-ES_tradnl" w:eastAsia="es-ES"/>
        </w:rPr>
        <w:t>Área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FC63A4" w:rsidRPr="00FC63A4">
        <w:rPr>
          <w:rFonts w:ascii="Geomanist" w:hAnsi="Geomanist" w:cs="Arial"/>
          <w:kern w:val="0"/>
          <w:sz w:val="20"/>
          <w:lang w:val="es-ES_tradnl" w:eastAsia="es-ES"/>
        </w:rPr>
        <w:t>Médica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 “A”</w:t>
      </w:r>
      <w:r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 de la oficina de </w:t>
      </w:r>
      <w:r w:rsidR="00FC63A4" w:rsidRPr="00FC63A4">
        <w:rPr>
          <w:rFonts w:ascii="Geomanist" w:hAnsi="Geomanist" w:cs="Arial"/>
          <w:kern w:val="0"/>
          <w:sz w:val="20"/>
          <w:lang w:val="es-ES_tradnl" w:eastAsia="es-ES"/>
        </w:rPr>
        <w:t>Representació</w:t>
      </w:r>
      <w:r w:rsidR="00FC63A4">
        <w:rPr>
          <w:rFonts w:ascii="Geomanist" w:hAnsi="Geomanist" w:cs="Arial"/>
          <w:kern w:val="0"/>
          <w:sz w:val="20"/>
          <w:lang w:val="es-ES_tradnl" w:eastAsia="es-ES"/>
        </w:rPr>
        <w:t>n</w:t>
      </w:r>
      <w:r w:rsidR="004D28E5">
        <w:rPr>
          <w:rFonts w:ascii="Geomanist" w:hAnsi="Geomanist" w:cs="Arial"/>
          <w:kern w:val="0"/>
          <w:sz w:val="20"/>
          <w:lang w:val="es-ES_tradnl" w:eastAsia="es-ES"/>
        </w:rPr>
        <w:t xml:space="preserve"> en el HIMFG</w:t>
      </w:r>
      <w:r w:rsidR="0001116A" w:rsidRPr="00706530">
        <w:rPr>
          <w:rFonts w:ascii="Geomanist" w:hAnsi="Geomanist" w:cs="Arial"/>
          <w:kern w:val="0"/>
          <w:sz w:val="20"/>
          <w:lang w:val="es-ES_tradnl" w:eastAsia="es-ES"/>
        </w:rPr>
        <w:t>, en suplencia de LINDA PILAR BLANCAS GARCÉS, Titula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r del Órgano Interno de Control </w:t>
      </w:r>
      <w:r w:rsidR="0001116A" w:rsidRPr="00706530">
        <w:rPr>
          <w:rFonts w:ascii="Geomanist" w:hAnsi="Geomanist" w:cs="Arial"/>
          <w:kern w:val="0"/>
          <w:sz w:val="20"/>
          <w:lang w:val="es-ES_tradnl" w:eastAsia="es-ES"/>
        </w:rPr>
        <w:t>En la Secretaria de Salud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Pr="00876ACA">
        <w:rPr>
          <w:rFonts w:ascii="Geomanist" w:hAnsi="Geomanist" w:cs="Arial"/>
          <w:b/>
          <w:kern w:val="0"/>
          <w:sz w:val="20"/>
          <w:lang w:val="es-ES_tradnl" w:eastAsia="es-ES"/>
        </w:rPr>
        <w:t>HÉCTOR OLIVARES CLAVIJO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 </w:t>
      </w:r>
      <w:proofErr w:type="spellStart"/>
      <w:r w:rsidRPr="00706530">
        <w:rPr>
          <w:rFonts w:ascii="Geomanist" w:hAnsi="Geomanist" w:cs="Arial"/>
          <w:kern w:val="0"/>
          <w:sz w:val="20"/>
          <w:lang w:val="es-ES_tradnl" w:eastAsia="es-ES"/>
        </w:rPr>
        <w:t>Hemerobiblioteca</w:t>
      </w:r>
      <w:proofErr w:type="spellEnd"/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y Coordinador General de  Archivos y Coordinador General de Archivos del Hospital Infantil de México Federico Gómez.; </w:t>
      </w: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MARÍA DEL CARMEN MEDINA GARCÍA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Subdirectora de Seguimiento Programático y Diseño Organizacional y Secretaria Técnica del Comité de Transparencia del Hospital Infantil de México Federico Gómez; y como invitados, </w:t>
      </w: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RAMÓN LÓPEZ HERNÁNDEZ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, Jefe del Departamento de Asuntos Jurídicos del Hospital Infantil de México Federico Gómez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>;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2D3439">
        <w:rPr>
          <w:rFonts w:ascii="Geomanist" w:hAnsi="Geomanist" w:cs="Arial"/>
          <w:b/>
          <w:kern w:val="0"/>
          <w:sz w:val="20"/>
          <w:lang w:val="es-ES_tradnl" w:eastAsia="es-ES"/>
        </w:rPr>
        <w:t>MARIO ROBLES SILVA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5B16AF">
        <w:rPr>
          <w:rFonts w:ascii="Geomanist" w:hAnsi="Geomanist" w:cs="Arial"/>
          <w:kern w:val="0"/>
          <w:sz w:val="20"/>
          <w:lang w:val="es-ES_tradnl" w:eastAsia="es-ES"/>
        </w:rPr>
        <w:t>Subdirector</w:t>
      </w:r>
      <w:r w:rsidR="002D3439">
        <w:rPr>
          <w:rFonts w:ascii="Geomanist" w:hAnsi="Geomanist" w:cs="Arial"/>
          <w:kern w:val="0"/>
          <w:sz w:val="20"/>
          <w:lang w:val="es-ES_tradnl" w:eastAsia="es-ES"/>
        </w:rPr>
        <w:t xml:space="preserve"> de Recursos Humanos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>del Hospital Infantil de México Federico Gómez</w:t>
      </w:r>
      <w:r w:rsidR="002D3439">
        <w:rPr>
          <w:rFonts w:ascii="Geomanist" w:hAnsi="Geomanist" w:cs="Arial"/>
          <w:kern w:val="0"/>
          <w:sz w:val="20"/>
          <w:lang w:val="es-ES_tradnl" w:eastAsia="es-ES"/>
        </w:rPr>
        <w:t>.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---------</w:t>
      </w:r>
      <w:r w:rsidR="00744CCF">
        <w:rPr>
          <w:rFonts w:ascii="Geomanist" w:hAnsi="Geomanist" w:cs="Arial"/>
          <w:kern w:val="0"/>
          <w:sz w:val="20"/>
          <w:lang w:val="es-ES_tradnl" w:eastAsia="es-ES"/>
        </w:rPr>
        <w:t>-----------------------------------</w:t>
      </w:r>
      <w:r w:rsidR="002D3439">
        <w:rPr>
          <w:rFonts w:ascii="Geomanist" w:hAnsi="Geomanist" w:cs="Arial"/>
          <w:kern w:val="0"/>
          <w:sz w:val="20"/>
          <w:lang w:val="es-ES_tradnl" w:eastAsia="es-ES"/>
        </w:rPr>
        <w:t>-------------------------</w:t>
      </w:r>
      <w:r w:rsidR="005B16AF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</w:t>
      </w: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Se verificó la asistencia del quórum requerido para sesionar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. --------------------------------------------------------------------------------------------------------------------------------------------------------------------------------------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----------------------------------------------------------------------------------------------------------------------------------------</w:t>
      </w:r>
    </w:p>
    <w:p w:rsidR="00797E78" w:rsidRPr="00706530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A continuación, se sometió a consideración de los miembros del Comité la orden del día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. --------------------------------------------------------------------------------------------------------------------------------------------------------------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-----------------------------------------------------------------------------------------------------------------------------</w:t>
      </w:r>
    </w:p>
    <w:p w:rsidR="00797E78" w:rsidRPr="00706530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1.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Lista de asistencia y declaración de quórum legal.</w:t>
      </w:r>
    </w:p>
    <w:p w:rsidR="00797E78" w:rsidRPr="00706530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Lectura y aprobación del orden del día.</w:t>
      </w:r>
    </w:p>
    <w:p w:rsidR="00797E78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</w:r>
      <w:r w:rsidR="00876B31" w:rsidRPr="00876B3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Aprobación de la resolución 11/25 que confirma la clasificación de información confidencial y se aprueba la versión publica para atender la solicitud de acceso a la información 330015425000093.</w:t>
      </w:r>
    </w:p>
    <w:p w:rsidR="00876B31" w:rsidRPr="00706530" w:rsidRDefault="00876B31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4. </w:t>
      </w:r>
      <w:r w:rsidRPr="00876B3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Aprobación de la resolución 12/25 que confirma la clasificación de información confidencial y se aprueba la versión publica para atender la solicitud de acceso a la información 330015425000084.</w:t>
      </w:r>
    </w:p>
    <w:p w:rsidR="00797E78" w:rsidRPr="00706530" w:rsidRDefault="00797E78" w:rsidP="00F26812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-------------------------------------------------------------------------------------------------------------------------------------------------</w:t>
      </w:r>
      <w:r w:rsidR="00F2681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</w:t>
      </w:r>
      <w:r w:rsidR="00F2681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</w:t>
      </w:r>
    </w:p>
    <w:p w:rsidR="00797E78" w:rsidRPr="00706530" w:rsidRDefault="00797E78" w:rsidP="00797E78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Se aprobó la orden día sin comentarios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. ---------------------------------------------------------------------------------------------------------------------------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</w:t>
      </w:r>
    </w:p>
    <w:p w:rsidR="006630C1" w:rsidRPr="006630C1" w:rsidRDefault="00797E78" w:rsidP="009E1E17">
      <w:pPr>
        <w:jc w:val="both"/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En el punto tres, María del Carmen Medina García, Subdirectora de Seguimiento Programático y Diseño Organizacional y Secretaria Técni</w:t>
      </w:r>
      <w:r w:rsidR="00CA7D4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ca del Comité de Transparencia,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CA7D4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informó que </w:t>
      </w:r>
      <w:r w:rsidR="0082687D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6 de marzo del año en curso </w:t>
      </w:r>
      <w:r w:rsidR="00977DFF">
        <w:rPr>
          <w:rFonts w:ascii="Geomanist" w:eastAsia="Times New Roman" w:hAnsi="Geomanist" w:cs="Arial"/>
          <w:sz w:val="20"/>
          <w:szCs w:val="20"/>
          <w:lang w:val="es-ES_tradnl" w:eastAsia="es-ES"/>
        </w:rPr>
        <w:t>fue recib</w:t>
      </w:r>
      <w:r w:rsidR="00473821">
        <w:rPr>
          <w:rFonts w:ascii="Geomanist" w:eastAsia="Times New Roman" w:hAnsi="Geomanist" w:cs="Arial"/>
          <w:sz w:val="20"/>
          <w:szCs w:val="20"/>
          <w:lang w:val="es-ES_tradnl" w:eastAsia="es-ES"/>
        </w:rPr>
        <w:t>ida la solicitud 330015425000093</w:t>
      </w:r>
      <w:r w:rsidR="00977DFF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que </w:t>
      </w:r>
      <w:r w:rsidR="00937571">
        <w:rPr>
          <w:rFonts w:ascii="Geomanist" w:eastAsia="Times New Roman" w:hAnsi="Geomanist" w:cs="Arial"/>
          <w:sz w:val="20"/>
          <w:szCs w:val="20"/>
          <w:lang w:val="es-ES_tradnl" w:eastAsia="es-ES"/>
        </w:rPr>
        <w:t>solicitaba</w:t>
      </w:r>
      <w:r w:rsidR="00977DFF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lo siguiente: </w:t>
      </w:r>
      <w:r w:rsidR="00937571" w:rsidRPr="00937571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“</w:t>
      </w:r>
      <w:r w:rsidR="00473821" w:rsidRPr="00473821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solicito el record de incidencias del mes de noviembre 2024 a marzo 2025 del C. ARTURO VERA RICO, también solicito el record de asistencia </w:t>
      </w:r>
      <w:r w:rsidR="00473821" w:rsidRPr="00473821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lastRenderedPageBreak/>
        <w:t>donde se vean sus registros de entrada y salida del mismo periodo</w:t>
      </w:r>
      <w:r w:rsidR="00937571" w:rsidRPr="00937571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” (Sic).</w:t>
      </w:r>
      <w:r w:rsidR="00937571" w:rsidRPr="0093757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937571">
        <w:rPr>
          <w:rFonts w:ascii="Geomanist" w:eastAsia="Times New Roman" w:hAnsi="Geomanist" w:cs="Arial"/>
          <w:sz w:val="20"/>
          <w:szCs w:val="20"/>
          <w:lang w:val="es-ES_tradnl" w:eastAsia="es-ES"/>
        </w:rPr>
        <w:t>En respuesta a la solicitud en mención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>,</w:t>
      </w:r>
      <w:r w:rsidR="00811F2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47382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jueves 13 de marzo de año en curso Mario Robles Silva, 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>Subdirector</w:t>
      </w:r>
      <w:r w:rsidR="0047382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Recursos Humanos, 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>envío</w:t>
      </w:r>
      <w:r w:rsidR="0047382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mediante correo electrónico y en respuesta a lo solicitado el registro de accesos y cuantificación de incidencias mismos que contenían datos personales como los son el NID y RFC del </w:t>
      </w:r>
      <w:r w:rsidR="00473821" w:rsidRPr="0047382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C. VERA RICO SERGIO ARTURO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>, derivado de esto el área emisora hizo llegar a la Unidad de Transparencia los documentos en versión original y versión publica mismas que se ponen a disposición para la revisión correspondiente del Comité de Transparencia en la actual sesión y así dar respuesta al recurrente de la solicitud 330015425000093.</w:t>
      </w:r>
    </w:p>
    <w:p w:rsidR="00D92821" w:rsidRDefault="001B6C1A" w:rsidP="00D92821">
      <w:pPr>
        <w:spacing w:line="276" w:lineRule="auto"/>
        <w:ind w:right="49"/>
        <w:jc w:val="both"/>
        <w:rPr>
          <w:rFonts w:ascii="Geomanist" w:hAnsi="Geomanist" w:cs="Arial"/>
          <w:sz w:val="20"/>
          <w:lang w:val="es-ES_tradnl" w:eastAsia="es-ES"/>
        </w:rPr>
      </w:pPr>
      <w:r>
        <w:rPr>
          <w:rFonts w:ascii="Geomanist" w:hAnsi="Geomanist" w:cs="Arial"/>
          <w:sz w:val="20"/>
          <w:lang w:val="es-ES_tradnl" w:eastAsia="es-ES"/>
        </w:rPr>
        <w:t>------------------------------------------------------------------------------------------------------------------------------------------------------------------------------------------------------------</w:t>
      </w:r>
      <w:r w:rsidR="009E1E17">
        <w:rPr>
          <w:rFonts w:ascii="Geomanist" w:hAnsi="Geomanist" w:cs="Arial"/>
          <w:sz w:val="20"/>
          <w:lang w:val="es-ES_tradnl" w:eastAsia="es-ES"/>
        </w:rPr>
        <w:t>-----------------------------------------------------</w:t>
      </w:r>
    </w:p>
    <w:p w:rsidR="009E1E17" w:rsidRPr="006630C1" w:rsidRDefault="00C33214" w:rsidP="009E1E17">
      <w:pPr>
        <w:jc w:val="both"/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En el punto cuatro</w:t>
      </w:r>
      <w:r w:rsidR="009E1E17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María del Carmen Medina García, Subdirectora de Seguimiento Programático y Diseño Organizacional y Secretaria Técnica del Comité de Transparencia, informó que 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el 3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marzo del año en curso fue recib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ida la solicitud 330015425000084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que solicitaba lo siguiente: </w:t>
      </w:r>
      <w:r w:rsidR="009E1E17" w:rsidRPr="00937571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“</w:t>
      </w:r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SOLICITO SE ME INFORME LO SIGUIENTE 1.- A QUE AREA ESTA ADSCRITA LA C. KARINA LIZETH TENORIO ALVARADO? 2.- QUE FUNCIONES REALIZA</w:t>
      </w:r>
      <w:proofErr w:type="gramStart"/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?</w:t>
      </w:r>
      <w:proofErr w:type="gramEnd"/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3.- LAS FUNCIONES QUE REALIZA SON PROPIAS DE ALGUNA CARRERA</w:t>
      </w:r>
      <w:proofErr w:type="gramStart"/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?</w:t>
      </w:r>
      <w:proofErr w:type="gramEnd"/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4.- SI LA PREGUNTA ANTERIOR ES AFIRMATIVA, RESPONDER DE QUE CARRERA O LICENCIATURA 5.- ELABORA O LLENA DOCUMENTOS O FORMATOS CON MEMBRETE INSTITUCIONAL</w:t>
      </w:r>
      <w:proofErr w:type="gramStart"/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?</w:t>
      </w:r>
      <w:proofErr w:type="gramEnd"/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6.-FIRMA LOS DOCUMENTOS O FORMATOS DE LA PREGUNTA ANTERIOR</w:t>
      </w:r>
      <w:proofErr w:type="gramStart"/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?</w:t>
      </w:r>
      <w:proofErr w:type="gramEnd"/>
      <w:r w:rsidR="0012247A" w:rsidRPr="0012247A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7.- SOLICITO SE ME PROPORCIONE COPIA DE AL MENOS 5 FORMATOS O DOCUMENTOS QUE ELLA FIRME DE LAS PREGUNTAS 5 Y 6 8.- DESCRIPCIÓN DE SUS ACTIVIDADES Y NOMBRAMIENTO DE LA C. KARINA ALVARADO TENORIO 9.-COPIA DE SU NOMBRAMIENTO Y DOCUMENTOS QUE ACREDITE SU ESCOLARIDAD 10.- COPIA DE TITULO Y CEDULA PROFESIONAL</w:t>
      </w:r>
      <w:r w:rsidR="009E1E17" w:rsidRPr="00937571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” (Sic).</w:t>
      </w:r>
      <w:r w:rsidR="009E1E17" w:rsidRPr="0093757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respuesta a la solicitud en mención, </w:t>
      </w:r>
      <w:r w:rsidR="0012247A">
        <w:rPr>
          <w:rFonts w:ascii="Geomanist" w:eastAsia="Times New Roman" w:hAnsi="Geomanist" w:cs="Arial"/>
          <w:sz w:val="20"/>
          <w:szCs w:val="20"/>
          <w:lang w:val="es-ES_tradnl" w:eastAsia="es-ES"/>
        </w:rPr>
        <w:t>el jueves 11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marzo de año en curso Mario Robles Silva, Subdirector de Recursos Humanos, envío mediante correo electrónico y en respuesta a lo solicitado </w:t>
      </w:r>
      <w:r w:rsidR="0012247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envío 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</w:t>
      </w:r>
      <w:r w:rsidR="0012247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nombramiento 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</w:t>
      </w:r>
      <w:r w:rsidR="0012247A">
        <w:rPr>
          <w:rFonts w:ascii="Geomanist" w:eastAsia="Times New Roman" w:hAnsi="Geomanist" w:cs="Arial"/>
          <w:sz w:val="20"/>
          <w:szCs w:val="20"/>
          <w:lang w:val="es-ES_tradnl" w:eastAsia="es-ES"/>
        </w:rPr>
        <w:t>constancia que acredita su termino de estudios de bachillerato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proofErr w:type="spellStart"/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>de</w:t>
      </w:r>
      <w:proofErr w:type="spellEnd"/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9E1E17" w:rsidRPr="0047382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C. </w:t>
      </w:r>
      <w:r w:rsidR="0012247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KARINA LIZETH TENORIO ALVARADO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>, derivado de esto el área emisora</w:t>
      </w:r>
      <w:r w:rsidR="0012247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la </w:t>
      </w:r>
      <w:proofErr w:type="spellStart"/>
      <w:r w:rsidR="0012247A">
        <w:rPr>
          <w:rFonts w:ascii="Geomanist" w:eastAsia="Times New Roman" w:hAnsi="Geomanist" w:cs="Arial"/>
          <w:sz w:val="20"/>
          <w:szCs w:val="20"/>
          <w:lang w:val="es-ES_tradnl" w:eastAsia="es-ES"/>
        </w:rPr>
        <w:t>informacion</w:t>
      </w:r>
      <w:proofErr w:type="spellEnd"/>
      <w:r w:rsidR="0012247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hizo llegar a la Unidad de Transparencia los documentos en versión original y versión publica mismas que se ponen a disposición para la revisión correspondiente del Comité de Transparencia en la actual sesión y así dar respuesta al recurrente de la solicitud </w:t>
      </w:r>
      <w:r w:rsidR="00F473E6">
        <w:rPr>
          <w:rFonts w:ascii="Geomanist" w:eastAsia="Times New Roman" w:hAnsi="Geomanist" w:cs="Arial"/>
          <w:sz w:val="20"/>
          <w:szCs w:val="20"/>
          <w:lang w:val="es-ES_tradnl" w:eastAsia="es-ES"/>
        </w:rPr>
        <w:t>330015425000084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</w:p>
    <w:p w:rsidR="009E1E17" w:rsidRDefault="009E1E17" w:rsidP="00D92821">
      <w:pPr>
        <w:spacing w:line="276" w:lineRule="auto"/>
        <w:ind w:right="49"/>
        <w:jc w:val="both"/>
        <w:rPr>
          <w:rFonts w:ascii="Geomanist" w:hAnsi="Geomanist" w:cs="Arial"/>
          <w:sz w:val="20"/>
          <w:lang w:val="es-ES_tradnl" w:eastAsia="es-ES"/>
        </w:rPr>
      </w:pPr>
      <w:r>
        <w:rPr>
          <w:rFonts w:ascii="Geomanist" w:hAnsi="Geomanist" w:cs="Arial"/>
          <w:sz w:val="20"/>
          <w:lang w:val="es-ES_tradnl" w:eastAsia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97E78" w:rsidRPr="00706530" w:rsidRDefault="00797E78" w:rsidP="00797E78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Sin comentarios adicionales, se aprueban  </w:t>
      </w:r>
      <w:r w:rsidR="00D9234A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el oficio de alegatos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se instruye a la Unidad de Transparencia para que se entregue al solicitante, a través de la Plataforma Nacional de Transparencia.-------------------------------------------------------------------------------------------------------------------------------------------------------------------------------------------------------------</w:t>
      </w:r>
      <w:r w:rsidR="00D9234A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</w:t>
      </w:r>
    </w:p>
    <w:p w:rsidR="00DA64A6" w:rsidRDefault="00797E78" w:rsidP="00797E78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Al no existir otro asunto que tratar, los participantes firman la presente acta para constancia de la misma, quien presidió la reunión agradeció la participación de todos los asistentes y dio por concluida la sesión virtual. ----------------------------------------------------------------------------------------------------------------------------------------------------------------</w:t>
      </w:r>
      <w:r w:rsidR="00D9234A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</w:t>
      </w:r>
      <w:r w:rsidR="00DA64A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</w:t>
      </w:r>
      <w:r w:rsidR="009A0E5E">
        <w:rPr>
          <w:rFonts w:ascii="Geomanist" w:eastAsia="Times New Roman" w:hAnsi="Geomanist" w:cs="Arial"/>
          <w:sz w:val="20"/>
          <w:szCs w:val="20"/>
          <w:lang w:val="es-ES_tradnl" w:eastAsia="es-ES"/>
        </w:rPr>
        <w:t>-</w:t>
      </w:r>
    </w:p>
    <w:p w:rsidR="00F473E6" w:rsidRPr="00706530" w:rsidRDefault="00F473E6" w:rsidP="00797E78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</w:t>
      </w: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797E78" w:rsidP="00884A1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MIRIAM GUADALUPE HERRERA SEGURA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, Directora de Planeación y Titular de la Unidad de Transparencia del Hospital Infantil de México Federico Gómez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9A0E5E" w:rsidRPr="00706530" w:rsidRDefault="009A0E5E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AD70E4" w:rsidP="00884A1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lastRenderedPageBreak/>
              <w:t xml:space="preserve">PEDRO GARCÍA DIEGO, 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 D</w:t>
            </w:r>
            <w:r w:rsidRPr="00FC63A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epartamento en Área Médica “A”  de la oficina de Representació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n en el HIMFG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, en suplencia de LINDA PILAR BLANCAS GARCÉS, Titular del Órgano Interno de Control En la Secretaria de Salud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9A0E5E" w:rsidRPr="00706530" w:rsidTr="00884A18">
        <w:tc>
          <w:tcPr>
            <w:tcW w:w="4962" w:type="dxa"/>
            <w:shd w:val="clear" w:color="auto" w:fill="auto"/>
          </w:tcPr>
          <w:p w:rsidR="009A0E5E" w:rsidRDefault="009A0E5E" w:rsidP="00884A18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9A0E5E" w:rsidRPr="00706530" w:rsidRDefault="009A0E5E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9A0E5E" w:rsidRPr="00706530" w:rsidRDefault="009A0E5E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797E78" w:rsidP="00D9234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AD70E4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HECTOR OLIVARES CLAVIJO</w:t>
            </w:r>
            <w:r w:rsidR="00D9234A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</w:t>
            </w:r>
            <w:proofErr w:type="spellStart"/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Hemerobiblioteca</w:t>
            </w:r>
            <w:proofErr w:type="spellEnd"/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y Coordinador General de Archivos del Hospital Infantil de México Federico Gómez.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797E78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p w:rsidR="009A0E5E" w:rsidRPr="00706530" w:rsidRDefault="009A0E5E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797E78" w:rsidP="00884A18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MARÍA DEL CARMEN MEDINA GARCÍA</w:t>
            </w:r>
          </w:p>
          <w:p w:rsidR="00797E78" w:rsidRPr="00706530" w:rsidRDefault="00797E78" w:rsidP="00884A1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Subdirectora de Seguimiento Programático y Diseño Organizacional y Secretaria Técnica del Comité de Transparencia del Hospital Infantil de México Federico Gómez.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797E78" w:rsidRPr="00706530" w:rsidRDefault="00797E78" w:rsidP="00797E78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RAMÓN LÓPEZ HERNÁNDEZ</w:t>
            </w:r>
          </w:p>
          <w:p w:rsidR="00797E78" w:rsidRPr="00706530" w:rsidRDefault="00797E78" w:rsidP="00884A1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del Departamento de Asuntos Jurídicos del Hospital Infantil de México Federico Gómez.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797E78" w:rsidRPr="00706530" w:rsidTr="00884A18">
        <w:tc>
          <w:tcPr>
            <w:tcW w:w="4962" w:type="dxa"/>
            <w:shd w:val="clear" w:color="auto" w:fill="auto"/>
          </w:tcPr>
          <w:p w:rsidR="0082687D" w:rsidRDefault="0082687D" w:rsidP="001B6C1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797E78" w:rsidRPr="00706530" w:rsidRDefault="001B6C1A" w:rsidP="001B6C1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MARIO ROBLES SILVA</w:t>
            </w:r>
            <w:r w:rsidR="004E1D08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, 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Encargado de Despacho de la Subdirección de Recursos Humanos </w:t>
            </w:r>
            <w:r w:rsidR="004E1D0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del Hospital Infantil de México Federico Gómez</w:t>
            </w:r>
          </w:p>
        </w:tc>
        <w:tc>
          <w:tcPr>
            <w:tcW w:w="1134" w:type="dxa"/>
          </w:tcPr>
          <w:p w:rsidR="00F473E6" w:rsidRDefault="00F473E6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  <w:p w:rsidR="00797E78" w:rsidRPr="00F473E6" w:rsidRDefault="00F473E6" w:rsidP="00F473E6">
            <w:pPr>
              <w:tabs>
                <w:tab w:val="left" w:pos="980"/>
              </w:tabs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ab/>
            </w:r>
            <w:bookmarkStart w:id="0" w:name="_GoBack"/>
            <w:bookmarkEnd w:id="0"/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9A0E5E" w:rsidRDefault="009A0E5E" w:rsidP="00797E78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D9234A" w:rsidRPr="009A0E5E" w:rsidRDefault="009A0E5E" w:rsidP="009A0E5E">
      <w:pPr>
        <w:tabs>
          <w:tab w:val="left" w:pos="5149"/>
        </w:tabs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ab/>
      </w:r>
    </w:p>
    <w:sectPr w:rsidR="00D9234A" w:rsidRPr="009A0E5E">
      <w:headerReference w:type="default" r:id="rId8"/>
      <w:footerReference w:type="default" r:id="rId9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0C" w:rsidRDefault="00E5240C">
      <w:r>
        <w:separator/>
      </w:r>
    </w:p>
  </w:endnote>
  <w:endnote w:type="continuationSeparator" w:id="0">
    <w:p w:rsidR="00E5240C" w:rsidRDefault="00E5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anist">
    <w:altName w:val="Corbe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210" w:rsidRPr="008D1210" w:rsidRDefault="008D1210" w:rsidP="008D1210">
    <w:pPr>
      <w:pStyle w:val="Piedepgina"/>
      <w:tabs>
        <w:tab w:val="right" w:pos="9356"/>
      </w:tabs>
      <w:ind w:left="-284" w:right="26"/>
      <w:jc w:val="center"/>
      <w:rPr>
        <w:rFonts w:ascii="Montserrat Medium" w:hAnsi="Montserrat Medium"/>
        <w:color w:val="984806"/>
        <w:sz w:val="16"/>
        <w:szCs w:val="16"/>
      </w:rPr>
    </w:pPr>
    <w:r w:rsidRPr="00574E87">
      <w:rPr>
        <w:rFonts w:ascii="Montserrat" w:hAnsi="Montserrat"/>
        <w:noProof/>
        <w:color w:val="7F7F7F"/>
        <w:spacing w:val="60"/>
        <w:sz w:val="14"/>
        <w:szCs w:val="16"/>
      </w:rPr>
      <w:t>Página</w:t>
    </w:r>
    <w:r w:rsidRPr="00574E87">
      <w:rPr>
        <w:rFonts w:ascii="Montserrat" w:hAnsi="Montserrat"/>
        <w:noProof/>
        <w:sz w:val="14"/>
        <w:szCs w:val="16"/>
      </w:rPr>
      <w:t xml:space="preserve"> | </w:t>
    </w:r>
    <w:r w:rsidRPr="00574E87">
      <w:rPr>
        <w:rFonts w:ascii="Montserrat" w:hAnsi="Montserrat"/>
        <w:noProof/>
        <w:sz w:val="14"/>
        <w:szCs w:val="16"/>
      </w:rPr>
      <w:fldChar w:fldCharType="begin"/>
    </w:r>
    <w:r w:rsidRPr="00574E87">
      <w:rPr>
        <w:rFonts w:ascii="Montserrat" w:hAnsi="Montserrat"/>
        <w:noProof/>
        <w:sz w:val="14"/>
        <w:szCs w:val="16"/>
      </w:rPr>
      <w:instrText>PAGE   \* MERGEFORMAT</w:instrText>
    </w:r>
    <w:r w:rsidRPr="00574E87">
      <w:rPr>
        <w:rFonts w:ascii="Montserrat" w:hAnsi="Montserrat"/>
        <w:noProof/>
        <w:sz w:val="14"/>
        <w:szCs w:val="16"/>
      </w:rPr>
      <w:fldChar w:fldCharType="separate"/>
    </w:r>
    <w:r w:rsidR="00F473E6">
      <w:rPr>
        <w:rFonts w:ascii="Montserrat" w:hAnsi="Montserrat"/>
        <w:noProof/>
        <w:sz w:val="14"/>
        <w:szCs w:val="16"/>
      </w:rPr>
      <w:t>1</w:t>
    </w:r>
    <w:r w:rsidRPr="00574E87">
      <w:rPr>
        <w:rFonts w:ascii="Montserrat" w:hAnsi="Montserrat"/>
        <w:b/>
        <w:bCs/>
        <w:noProof/>
        <w:sz w:val="14"/>
        <w:szCs w:val="16"/>
      </w:rPr>
      <w:fldChar w:fldCharType="end"/>
    </w:r>
    <w:r w:rsidR="00F473E6">
      <w:rPr>
        <w:rFonts w:ascii="Montserrat" w:hAnsi="Montserrat"/>
        <w:b/>
        <w:bCs/>
        <w:noProof/>
        <w:sz w:val="14"/>
        <w:szCs w:val="16"/>
      </w:rPr>
      <w:t xml:space="preserve">  /  3</w:t>
    </w:r>
    <w:r w:rsidR="009E6392"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1120140</wp:posOffset>
              </wp:positionH>
              <wp:positionV relativeFrom="paragraph">
                <wp:posOffset>454025</wp:posOffset>
              </wp:positionV>
              <wp:extent cx="5653405" cy="5619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6392" w:rsidRPr="009E6392" w:rsidRDefault="009E6392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Dr. </w:t>
                          </w:r>
                          <w:r w:rsidR="00AC1065"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Márquez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No. 162, Col. Doctores, CP. 06720, Alcaldía Cuauhtémoc, Ciudad de México.</w:t>
                          </w:r>
                        </w:p>
                        <w:p w:rsidR="009E6392" w:rsidRPr="009E6392" w:rsidRDefault="00AC1065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Ext. 2505</w:t>
                          </w:r>
                          <w:r w:rsidR="009A0E5E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www.himfg.edu</w:t>
                          </w:r>
                          <w:r w:rsidR="009E6392"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7" style="position:absolute;left:0;text-align:left;margin-left:88.2pt;margin-top:35.75pt;width:445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" filled="f" stroked="f">
              <v:textbox inset="2.53958mm,1.2694mm,2.53958mm,1.2694mm">
                <w:txbxContent>
                  <w:p w:rsidR="009E6392" w:rsidRPr="009E6392" w:rsidRDefault="009E6392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Dr. </w:t>
                    </w:r>
                    <w:r w:rsidR="00AC1065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Márquez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162, Col. Doctores, CP. 06720, Alcaldía Cuauhtémoc, Ciudad de México.</w:t>
                    </w:r>
                  </w:p>
                  <w:p w:rsidR="009E6392" w:rsidRPr="009E6392" w:rsidRDefault="00AC1065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Ext. 2505</w:t>
                    </w:r>
                    <w:r w:rsidR="009A0E5E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www.himfg.edu</w:t>
                    </w:r>
                    <w:r w:rsidR="009E6392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.mx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0C" w:rsidRDefault="00E5240C">
      <w:r>
        <w:separator/>
      </w:r>
    </w:p>
  </w:footnote>
  <w:footnote w:type="continuationSeparator" w:id="0">
    <w:p w:rsidR="00E5240C" w:rsidRDefault="00E52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D3" w:rsidRDefault="00FE1AD3" w:rsidP="00FE1AD3">
    <w:pPr>
      <w:jc w:val="right"/>
      <w:rPr>
        <w:color w:val="000000"/>
      </w:rPr>
    </w:pPr>
    <w:r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2386965</wp:posOffset>
              </wp:positionH>
              <wp:positionV relativeFrom="paragraph">
                <wp:posOffset>-1001395</wp:posOffset>
              </wp:positionV>
              <wp:extent cx="2905200" cy="954000"/>
              <wp:effectExtent l="0" t="0" r="28575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20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1AD3" w:rsidRPr="002B4661" w:rsidRDefault="009F28B3" w:rsidP="002B4661">
                          <w:pPr>
                            <w:jc w:val="center"/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MINUTA DE LA DECIMA</w:t>
                          </w:r>
                          <w:r w:rsidR="00BF7446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 xml:space="preserve"> TERCERA</w:t>
                          </w:r>
                          <w:r w:rsid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 xml:space="preserve"> REUNIÓ</w:t>
                          </w:r>
                          <w:r w:rsidR="002B4661" w:rsidRP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N EXTRAORDINARIA</w:t>
                          </w:r>
                        </w:p>
                        <w:p w:rsidR="002B4661" w:rsidRPr="002B4661" w:rsidRDefault="002B4661" w:rsidP="002B4661">
                          <w:pPr>
                            <w:jc w:val="center"/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</w:pPr>
                          <w:r w:rsidRP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(SESION VIRTUAL) DEL COMITÉ DE TRANSPARENCIA</w:t>
                          </w:r>
                        </w:p>
                        <w:p w:rsidR="002B4661" w:rsidRDefault="002B4661" w:rsidP="002B466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DEL HOSPITAL INFANTIL DE M</w:t>
                          </w:r>
                          <w: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ÉXICO FEDERICO GÓ</w:t>
                          </w:r>
                          <w:r w:rsidRP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MEZ</w:t>
                          </w:r>
                        </w:p>
                        <w:p w:rsidR="00FE1AD3" w:rsidRPr="00F26812" w:rsidRDefault="00BF7446" w:rsidP="00F2681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E13</w:t>
                          </w:r>
                          <w:r w:rsidR="00FC63A4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F26812" w:rsidRPr="00F26812">
                            <w:rPr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187.95pt;margin-top:-78.85pt;width:228.7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" fillcolor="white [3201]" strokecolor="white [3212]" strokeweight=".5pt">
              <v:textbox>
                <w:txbxContent>
                  <w:p w:rsidR="00FE1AD3" w:rsidRPr="002B4661" w:rsidRDefault="009F28B3" w:rsidP="002B4661">
                    <w:pPr>
                      <w:jc w:val="center"/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MINUTA DE LA DECIMA</w:t>
                    </w:r>
                    <w:r w:rsidR="00BF7446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 xml:space="preserve"> TERCERA</w:t>
                    </w:r>
                    <w:r w:rsid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 xml:space="preserve"> REUNIÓ</w:t>
                    </w:r>
                    <w:r w:rsidR="002B4661" w:rsidRP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N EXTRAORDINARIA</w:t>
                    </w:r>
                  </w:p>
                  <w:p w:rsidR="002B4661" w:rsidRPr="002B4661" w:rsidRDefault="002B4661" w:rsidP="002B4661">
                    <w:pPr>
                      <w:jc w:val="center"/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</w:pPr>
                    <w:r w:rsidRP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(SESION VIRTUAL) DEL COMITÉ DE TRANSPARENCIA</w:t>
                    </w:r>
                  </w:p>
                  <w:p w:rsidR="002B4661" w:rsidRDefault="002B4661" w:rsidP="002B4661">
                    <w:pPr>
                      <w:jc w:val="center"/>
                      <w:rPr>
                        <w:color w:val="000000"/>
                      </w:rPr>
                    </w:pPr>
                    <w:r w:rsidRP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DEL HOSPITAL INFANTIL DE M</w:t>
                    </w:r>
                    <w: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ÉXICO FEDERICO GÓ</w:t>
                    </w:r>
                    <w:r w:rsidRP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MEZ</w:t>
                    </w:r>
                  </w:p>
                  <w:p w:rsidR="00FE1AD3" w:rsidRPr="00F26812" w:rsidRDefault="00BF7446" w:rsidP="00F26812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E13</w:t>
                    </w:r>
                    <w:r w:rsidR="00FC63A4">
                      <w:rPr>
                        <w:sz w:val="20"/>
                        <w:szCs w:val="20"/>
                      </w:rPr>
                      <w:t>/</w:t>
                    </w:r>
                    <w:r w:rsidR="00F26812" w:rsidRPr="00F26812">
                      <w:rPr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CA2095"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-1438649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392"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>|</w:t>
    </w:r>
    <w:r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01116A"/>
    <w:rsid w:val="000818C5"/>
    <w:rsid w:val="00082F9E"/>
    <w:rsid w:val="000C4729"/>
    <w:rsid w:val="0012247A"/>
    <w:rsid w:val="001B6C1A"/>
    <w:rsid w:val="00275AD3"/>
    <w:rsid w:val="002B0E38"/>
    <w:rsid w:val="002B4661"/>
    <w:rsid w:val="002C21A5"/>
    <w:rsid w:val="002C5521"/>
    <w:rsid w:val="002D3439"/>
    <w:rsid w:val="002D58EB"/>
    <w:rsid w:val="003019F2"/>
    <w:rsid w:val="003076CB"/>
    <w:rsid w:val="00352F33"/>
    <w:rsid w:val="0037516C"/>
    <w:rsid w:val="00392D4D"/>
    <w:rsid w:val="003A72C6"/>
    <w:rsid w:val="003B69B5"/>
    <w:rsid w:val="003D76C7"/>
    <w:rsid w:val="00427096"/>
    <w:rsid w:val="004271F4"/>
    <w:rsid w:val="004340E1"/>
    <w:rsid w:val="00457149"/>
    <w:rsid w:val="00471714"/>
    <w:rsid w:val="00473821"/>
    <w:rsid w:val="004918B4"/>
    <w:rsid w:val="004D28E5"/>
    <w:rsid w:val="004E1D08"/>
    <w:rsid w:val="005473DD"/>
    <w:rsid w:val="00554898"/>
    <w:rsid w:val="0059022A"/>
    <w:rsid w:val="005A129B"/>
    <w:rsid w:val="005B16AF"/>
    <w:rsid w:val="005E16A2"/>
    <w:rsid w:val="00641606"/>
    <w:rsid w:val="006630C1"/>
    <w:rsid w:val="006732C6"/>
    <w:rsid w:val="006B5108"/>
    <w:rsid w:val="006C6358"/>
    <w:rsid w:val="00706530"/>
    <w:rsid w:val="00744CCF"/>
    <w:rsid w:val="00797E78"/>
    <w:rsid w:val="007A7821"/>
    <w:rsid w:val="00806411"/>
    <w:rsid w:val="00811F25"/>
    <w:rsid w:val="0082687D"/>
    <w:rsid w:val="008677E0"/>
    <w:rsid w:val="00876ACA"/>
    <w:rsid w:val="00876B31"/>
    <w:rsid w:val="008D1210"/>
    <w:rsid w:val="00912AAA"/>
    <w:rsid w:val="00937571"/>
    <w:rsid w:val="00977DFF"/>
    <w:rsid w:val="009A0E5E"/>
    <w:rsid w:val="009E1E17"/>
    <w:rsid w:val="009E6392"/>
    <w:rsid w:val="009F28B3"/>
    <w:rsid w:val="00A341C8"/>
    <w:rsid w:val="00A36A93"/>
    <w:rsid w:val="00AC1065"/>
    <w:rsid w:val="00AC70C1"/>
    <w:rsid w:val="00AD3C1E"/>
    <w:rsid w:val="00AD70E4"/>
    <w:rsid w:val="00B76901"/>
    <w:rsid w:val="00BE1152"/>
    <w:rsid w:val="00BE3E0A"/>
    <w:rsid w:val="00BF7446"/>
    <w:rsid w:val="00C33214"/>
    <w:rsid w:val="00C47D7E"/>
    <w:rsid w:val="00C53A3E"/>
    <w:rsid w:val="00C56D9E"/>
    <w:rsid w:val="00C92094"/>
    <w:rsid w:val="00CA2095"/>
    <w:rsid w:val="00CA7D42"/>
    <w:rsid w:val="00CB4C18"/>
    <w:rsid w:val="00CB55A1"/>
    <w:rsid w:val="00CD010E"/>
    <w:rsid w:val="00D2292C"/>
    <w:rsid w:val="00D24048"/>
    <w:rsid w:val="00D44E75"/>
    <w:rsid w:val="00D709D9"/>
    <w:rsid w:val="00D9234A"/>
    <w:rsid w:val="00D92821"/>
    <w:rsid w:val="00D958B3"/>
    <w:rsid w:val="00DA3641"/>
    <w:rsid w:val="00DA64A6"/>
    <w:rsid w:val="00DD577C"/>
    <w:rsid w:val="00DF4DA6"/>
    <w:rsid w:val="00E05CC6"/>
    <w:rsid w:val="00E21A8C"/>
    <w:rsid w:val="00E5240C"/>
    <w:rsid w:val="00E75A1B"/>
    <w:rsid w:val="00E94EC4"/>
    <w:rsid w:val="00EF1351"/>
    <w:rsid w:val="00F26812"/>
    <w:rsid w:val="00F32D86"/>
    <w:rsid w:val="00F473E6"/>
    <w:rsid w:val="00F721A0"/>
    <w:rsid w:val="00FA2152"/>
    <w:rsid w:val="00FC63A4"/>
    <w:rsid w:val="00FD192D"/>
    <w:rsid w:val="00FE1AD3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352F3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352F33"/>
    <w:rPr>
      <w:rFonts w:eastAsiaTheme="minorHAnsi" w:cstheme="minorBidi"/>
      <w:sz w:val="22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2F33"/>
    <w:rPr>
      <w:rFonts w:eastAsiaTheme="minorHAnsi" w:cstheme="minorBidi"/>
      <w:sz w:val="22"/>
      <w:szCs w:val="21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1424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2025-03-21T17:47:00Z</dcterms:created>
  <dcterms:modified xsi:type="dcterms:W3CDTF">2025-03-21T20:59:00Z</dcterms:modified>
</cp:coreProperties>
</file>